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44091">
        <w:rPr>
          <w:rFonts w:ascii="Times New Roman" w:hAnsi="Times New Roman" w:cs="Times New Roman"/>
          <w:sz w:val="28"/>
          <w:szCs w:val="28"/>
        </w:rPr>
        <w:t xml:space="preserve"> 11.05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244091">
        <w:rPr>
          <w:rFonts w:ascii="Times New Roman" w:hAnsi="Times New Roman" w:cs="Times New Roman"/>
          <w:sz w:val="28"/>
          <w:szCs w:val="28"/>
        </w:rPr>
        <w:t>по 17.05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244091">
        <w:rPr>
          <w:rFonts w:ascii="Times New Roman" w:hAnsi="Times New Roman" w:cs="Times New Roman"/>
          <w:sz w:val="28"/>
          <w:szCs w:val="28"/>
        </w:rPr>
        <w:t xml:space="preserve">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8172B">
        <w:rPr>
          <w:rFonts w:ascii="Times New Roman" w:hAnsi="Times New Roman" w:cs="Times New Roman"/>
          <w:sz w:val="28"/>
          <w:szCs w:val="28"/>
        </w:rPr>
        <w:t xml:space="preserve">  Болгова И.И.</w:t>
      </w:r>
    </w:p>
    <w:tbl>
      <w:tblPr>
        <w:tblStyle w:val="a3"/>
        <w:tblW w:w="14850" w:type="dxa"/>
        <w:tblLook w:val="04A0"/>
      </w:tblPr>
      <w:tblGrid>
        <w:gridCol w:w="1576"/>
        <w:gridCol w:w="1296"/>
        <w:gridCol w:w="1866"/>
        <w:gridCol w:w="7703"/>
        <w:gridCol w:w="2409"/>
      </w:tblGrid>
      <w:tr w:rsidR="00026A7D" w:rsidTr="00167AA8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563484" w:rsidRPr="0025453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5453C" w:rsidRPr="00026A7D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4091" w:rsidTr="00167AA8">
        <w:tc>
          <w:tcPr>
            <w:tcW w:w="1576" w:type="dxa"/>
          </w:tcPr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866" w:type="dxa"/>
          </w:tcPr>
          <w:p w:rsidR="00244091" w:rsidRPr="00026A7D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на развитие гибкости</w:t>
            </w:r>
          </w:p>
        </w:tc>
        <w:tc>
          <w:tcPr>
            <w:tcW w:w="7703" w:type="dxa"/>
          </w:tcPr>
          <w:p w:rsidR="00244091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244091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1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лучезапястных суставах: </w:t>
            </w:r>
          </w:p>
          <w:p w:rsidR="00244091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Отталкивание кистями от стены  двумя руками, правой, левой рукой – по 10 раз.</w:t>
            </w:r>
          </w:p>
          <w:p w:rsidR="00244091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кистями (руки вытянуты вперед)  в одну и др. сторону – по 10 раз.</w:t>
            </w:r>
          </w:p>
          <w:p w:rsidR="00244091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кистью правой затем левой руки в одну и др. сторону с гантелями – по 10 раз.</w:t>
            </w:r>
          </w:p>
          <w:p w:rsidR="00244091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плечевых суставах: </w:t>
            </w:r>
          </w:p>
          <w:p w:rsidR="00244091" w:rsidRPr="0098226C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1.Круговые движения прямыми руками с большой амплитудой вперед и назад – по 8 раз.</w:t>
            </w:r>
          </w:p>
          <w:p w:rsidR="00244091" w:rsidRPr="0098226C" w:rsidRDefault="00244091" w:rsidP="0078351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Круговые движения прямыми руками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гантелями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вперед– 8 раз.</w:t>
            </w:r>
          </w:p>
          <w:p w:rsidR="00244091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. Маховые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вижения руками в наклоне вперед – 8 раз</w:t>
            </w:r>
          </w:p>
          <w:p w:rsidR="00244091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тазобедренных суставах: </w:t>
            </w:r>
          </w:p>
          <w:p w:rsidR="00244091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. Пружинящие наклоны 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овища вперед, назад, в стороны – 8 раз</w:t>
            </w:r>
          </w:p>
          <w:p w:rsidR="00244091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. Стоя, поднять (поднять правую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левую) ногу, нога согнута под прямым углом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, бедро параллельно полу) – круговые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ащения ногой  - по 8 раз.</w:t>
            </w:r>
          </w:p>
          <w:p w:rsidR="00244091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коленных и голеностопных суставах: </w:t>
            </w:r>
          </w:p>
          <w:p w:rsidR="00244091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Ходьба выпадами в стороны с пружинящими покачиваниями.</w:t>
            </w:r>
          </w:p>
          <w:p w:rsidR="00244091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2. Прыжки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риседе вперед, назад, в стороны – 8 раз.</w:t>
            </w:r>
          </w:p>
          <w:p w:rsidR="00244091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3. Прыжки вве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рх, отталкиваясь только стопами – 8 раз </w:t>
            </w:r>
          </w:p>
          <w:p w:rsidR="00244091" w:rsidRPr="0025453C" w:rsidRDefault="00244091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4091" w:rsidRDefault="00244091" w:rsidP="0024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– 10 мин.</w:t>
            </w:r>
          </w:p>
          <w:p w:rsidR="00244091" w:rsidRDefault="00244091" w:rsidP="0024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1" w:rsidRDefault="00244091" w:rsidP="0024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1" w:rsidRPr="00026A7D" w:rsidRDefault="00244091" w:rsidP="0024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гантелей можно использовать пластиковые бутылки (0,5 л.) с песком или с водой.</w:t>
            </w:r>
          </w:p>
        </w:tc>
      </w:tr>
      <w:tr w:rsidR="00244091" w:rsidTr="00167AA8">
        <w:tc>
          <w:tcPr>
            <w:tcW w:w="1576" w:type="dxa"/>
          </w:tcPr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1866" w:type="dxa"/>
          </w:tcPr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7703" w:type="dxa"/>
          </w:tcPr>
          <w:p w:rsidR="00244091" w:rsidRDefault="00244091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рук и плечевого пояса. </w:t>
            </w:r>
          </w:p>
          <w:p w:rsidR="00244091" w:rsidRDefault="00244091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1. Сгибание и разгибание рук, в упоре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(юн.- 15 раз, дев. – 10 раз)</w:t>
            </w:r>
          </w:p>
          <w:p w:rsidR="00244091" w:rsidRDefault="00244091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Стоя на резиновом амортизаторе, держа концы амортизатора в руках, сгибание рук в локтях до груди (варианты: поднимание рук вперед-вверх, в стороны 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верх, круговые вращения руками)- 10 раз</w:t>
            </w:r>
          </w:p>
          <w:p w:rsidR="00244091" w:rsidRDefault="00244091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. Ударное движение руки при нападающем ударе с резиновым 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ртизатором - 8 раз</w:t>
            </w:r>
          </w:p>
          <w:p w:rsidR="00244091" w:rsidRDefault="00244091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. Круговые вращения кистей рук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гантелями – 8 раз</w:t>
            </w:r>
          </w:p>
          <w:p w:rsidR="00244091" w:rsidRDefault="00244091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туловища. </w:t>
            </w:r>
          </w:p>
          <w:p w:rsidR="00244091" w:rsidRPr="00EF6EC8" w:rsidRDefault="00244091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1.Лежа на спине руки за головой – поднять туловище с наклоном вперед до касания локтями бедра (пресс) – юн. – 18 раз, дев. – 15 раз. 2. 2. Лежа на полу лицом вниз, поочередное или одновременное поднимание и удерживание рук и ног, прогнувшись – 6 раз</w:t>
            </w:r>
          </w:p>
          <w:p w:rsidR="00244091" w:rsidRDefault="00244091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ног. </w:t>
            </w:r>
          </w:p>
          <w:p w:rsidR="00244091" w:rsidRDefault="00244091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 Приседания на двух ногах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 раз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, на одной ноге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5 раз.</w:t>
            </w:r>
          </w:p>
          <w:p w:rsidR="00244091" w:rsidRDefault="00244091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Выпр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ыгивания с отягощением на ногах или с гантелями в руках </w:t>
            </w:r>
          </w:p>
          <w:p w:rsidR="00244091" w:rsidRDefault="00244091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верх – 8 раз.</w:t>
            </w:r>
          </w:p>
          <w:p w:rsidR="00244091" w:rsidRPr="00EF6EC8" w:rsidRDefault="00244091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 выпаде в сторону – перенос тяжести тела с одной ноги на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4 раза на каждую сторону.</w:t>
            </w:r>
          </w:p>
        </w:tc>
        <w:tc>
          <w:tcPr>
            <w:tcW w:w="2409" w:type="dxa"/>
          </w:tcPr>
          <w:p w:rsidR="00244091" w:rsidRDefault="00244091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– 10 мин.</w:t>
            </w:r>
          </w:p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1" w:rsidRDefault="00244091" w:rsidP="0024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1" w:rsidRPr="00244091" w:rsidRDefault="00244091" w:rsidP="0024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дыханием</w:t>
            </w:r>
          </w:p>
        </w:tc>
      </w:tr>
      <w:tr w:rsidR="00244091" w:rsidTr="00167AA8">
        <w:tc>
          <w:tcPr>
            <w:tcW w:w="1576" w:type="dxa"/>
          </w:tcPr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866" w:type="dxa"/>
          </w:tcPr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7703" w:type="dxa"/>
          </w:tcPr>
          <w:p w:rsidR="00244091" w:rsidRDefault="00244091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244091" w:rsidRDefault="00244091" w:rsidP="0002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44091" w:rsidRDefault="00244091" w:rsidP="0002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развития прыгучести:</w:t>
            </w:r>
          </w:p>
          <w:p w:rsidR="00244091" w:rsidRPr="009116FA" w:rsidRDefault="00244091" w:rsidP="009116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1.Прыжки на обеих ногах 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 10-15 раз.- 15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раз.</w:t>
            </w:r>
          </w:p>
          <w:p w:rsidR="00244091" w:rsidRDefault="00244091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правой, левой ноге – по 8 раз.</w:t>
            </w:r>
          </w:p>
          <w:p w:rsidR="00244091" w:rsidRPr="009116FA" w:rsidRDefault="00244091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одной и обеих ногах в движении лицом вперед, боком и спиной вперед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244091" w:rsidRPr="009116FA" w:rsidRDefault="00244091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.Приседание и резкое выпрямление ног со взмахом рук вверх, то же с прыжком вверх, то же с набивным мячом в руках – 6-8 раз.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5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Приседания, выпрыгивание вверх из 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юноши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девушки – 6- 8 раз.</w:t>
            </w:r>
            <w:r w:rsidRPr="00911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Прыжки со скакалкой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50 раз.</w:t>
            </w:r>
          </w:p>
        </w:tc>
        <w:tc>
          <w:tcPr>
            <w:tcW w:w="2409" w:type="dxa"/>
          </w:tcPr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1" w:rsidRDefault="00244091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1" w:rsidRDefault="00244091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1" w:rsidRPr="009116FA" w:rsidRDefault="00244091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набивного мяча можно использовать любой мяч: волейбольный, баскетбольный, футбольный, резиновый.</w:t>
            </w:r>
          </w:p>
        </w:tc>
      </w:tr>
      <w:tr w:rsidR="00244091" w:rsidTr="00167AA8">
        <w:tc>
          <w:tcPr>
            <w:tcW w:w="1576" w:type="dxa"/>
          </w:tcPr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866" w:type="dxa"/>
          </w:tcPr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244091" w:rsidRPr="00026A7D" w:rsidRDefault="00244091" w:rsidP="0024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«Техника выполнения нападающего удара», «Блок».</w:t>
            </w:r>
          </w:p>
        </w:tc>
        <w:tc>
          <w:tcPr>
            <w:tcW w:w="2409" w:type="dxa"/>
          </w:tcPr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72B">
              <w:rPr>
                <w:rFonts w:ascii="Times New Roman" w:hAnsi="Times New Roman" w:cs="Times New Roman"/>
                <w:sz w:val="24"/>
                <w:szCs w:val="24"/>
              </w:rPr>
              <w:t>http://www.fizkult-ura.ru</w:t>
            </w:r>
          </w:p>
        </w:tc>
      </w:tr>
      <w:tr w:rsidR="00244091" w:rsidTr="00167AA8">
        <w:tc>
          <w:tcPr>
            <w:tcW w:w="1576" w:type="dxa"/>
          </w:tcPr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1866" w:type="dxa"/>
          </w:tcPr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- силовая</w:t>
            </w:r>
          </w:p>
        </w:tc>
        <w:tc>
          <w:tcPr>
            <w:tcW w:w="7703" w:type="dxa"/>
          </w:tcPr>
          <w:p w:rsidR="00244091" w:rsidRDefault="00244091" w:rsidP="00FC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244091" w:rsidRPr="00FC5584" w:rsidRDefault="00244091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44091" w:rsidRPr="00FC5584" w:rsidRDefault="00244091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Упражнения для  мышц ног.</w:t>
            </w:r>
          </w:p>
          <w:p w:rsidR="00244091" w:rsidRDefault="00244091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а) приседание на двух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ногах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руки вперед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юн. - 20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дев. – 15 раз</w:t>
            </w:r>
          </w:p>
          <w:p w:rsidR="00244091" w:rsidRPr="00FC5584" w:rsidRDefault="00244091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б)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приседания на одной ноге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на каждую ногу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44091" w:rsidRPr="00FC5584" w:rsidRDefault="00244091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Упражнения для  мышц брюшного пресс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44091" w:rsidRPr="00FC5584" w:rsidRDefault="00244091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 И.п. лежа на спине, на полу, ноги согнуты в коленях, руки за головой кисти в «замок» локтями вперед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поднимание туловища – 20 р.</w:t>
            </w:r>
          </w:p>
          <w:p w:rsidR="00244091" w:rsidRPr="00FC5584" w:rsidRDefault="00244091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Упражнения для  мышц рук.</w:t>
            </w:r>
          </w:p>
          <w:p w:rsidR="00244091" w:rsidRPr="00FC5584" w:rsidRDefault="00244091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Статическая  планка 30 секунд,</w:t>
            </w:r>
          </w:p>
          <w:p w:rsidR="00244091" w:rsidRPr="00EF6EC8" w:rsidRDefault="00244091" w:rsidP="00FC558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отжимания  - юн.- 15 раз, дев. – 10 раз</w:t>
            </w:r>
            <w:r w:rsidRPr="00EF6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:rsidR="00244091" w:rsidRDefault="00244091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Разминка – 10 мин.</w:t>
            </w:r>
          </w:p>
          <w:p w:rsidR="00244091" w:rsidRDefault="00244091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44091" w:rsidRDefault="00244091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44091" w:rsidRPr="00FC5584" w:rsidRDefault="00244091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выполняются по кругу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делаем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круга </w:t>
            </w:r>
          </w:p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91" w:rsidTr="00167AA8">
        <w:tc>
          <w:tcPr>
            <w:tcW w:w="1576" w:type="dxa"/>
          </w:tcPr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91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17.05.2020</w:t>
            </w:r>
          </w:p>
        </w:tc>
        <w:tc>
          <w:tcPr>
            <w:tcW w:w="1866" w:type="dxa"/>
          </w:tcPr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4091" w:rsidRPr="00026A7D" w:rsidRDefault="0024409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B094A" w:rsidRPr="00026A7D" w:rsidRDefault="004B094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7C"/>
    <w:rsid w:val="00026A7D"/>
    <w:rsid w:val="000D570C"/>
    <w:rsid w:val="00167AA8"/>
    <w:rsid w:val="00244091"/>
    <w:rsid w:val="0025453C"/>
    <w:rsid w:val="002A6EA5"/>
    <w:rsid w:val="002F2A53"/>
    <w:rsid w:val="00487C72"/>
    <w:rsid w:val="004B094A"/>
    <w:rsid w:val="00563484"/>
    <w:rsid w:val="005F6E21"/>
    <w:rsid w:val="00642120"/>
    <w:rsid w:val="0086396A"/>
    <w:rsid w:val="00896D7C"/>
    <w:rsid w:val="009116FA"/>
    <w:rsid w:val="0098226C"/>
    <w:rsid w:val="00A07512"/>
    <w:rsid w:val="00BA33B4"/>
    <w:rsid w:val="00C9644F"/>
    <w:rsid w:val="00DB177D"/>
    <w:rsid w:val="00E51249"/>
    <w:rsid w:val="00EF6EC8"/>
    <w:rsid w:val="00F8172B"/>
    <w:rsid w:val="00F845D4"/>
    <w:rsid w:val="00F8780A"/>
    <w:rsid w:val="00FC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2020-04-04T08:51:00Z</dcterms:created>
  <dcterms:modified xsi:type="dcterms:W3CDTF">2020-05-11T06:54:00Z</dcterms:modified>
</cp:coreProperties>
</file>